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FD2C" w14:textId="77777777" w:rsidR="001C68C2" w:rsidRDefault="001C68C2" w:rsidP="001C68C2">
      <w:pPr>
        <w:spacing w:after="200" w:line="276" w:lineRule="auto"/>
        <w:rPr>
          <w:rFonts w:ascii="Arial" w:eastAsia="Calibri" w:hAnsi="Arial" w:cs="Arial"/>
          <w:lang w:val="en-GB" w:eastAsia="en-GB"/>
        </w:rPr>
      </w:pPr>
      <w:bookmarkStart w:id="0" w:name="_GoBack"/>
      <w:bookmarkEnd w:id="0"/>
    </w:p>
    <w:p w14:paraId="78DD756B" w14:textId="77777777" w:rsidR="001C68C2" w:rsidRPr="001C68C2" w:rsidRDefault="001C68C2" w:rsidP="001C68C2">
      <w:pPr>
        <w:spacing w:after="200" w:line="276" w:lineRule="auto"/>
        <w:rPr>
          <w:rFonts w:ascii="Arial" w:eastAsia="Calibri" w:hAnsi="Arial" w:cs="Arial"/>
          <w:b/>
          <w:lang w:val="en-GB" w:eastAsia="en-GB"/>
        </w:rPr>
      </w:pPr>
      <w:r w:rsidRPr="001C68C2">
        <w:rPr>
          <w:rFonts w:ascii="Arial" w:eastAsia="Calibri" w:hAnsi="Arial" w:cs="Arial"/>
          <w:b/>
          <w:lang w:val="en-GB" w:eastAsia="en-GB"/>
        </w:rPr>
        <w:t>Appendix 3</w:t>
      </w:r>
    </w:p>
    <w:p w14:paraId="62EE9469" w14:textId="77777777" w:rsidR="001C68C2" w:rsidRPr="0009164A" w:rsidRDefault="001C68C2" w:rsidP="001C68C2">
      <w:pPr>
        <w:outlineLvl w:val="0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val="en-GB" w:eastAsia="en-GB"/>
        </w:rPr>
      </w:pPr>
      <w:r w:rsidRPr="0009164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val="en-GB" w:eastAsia="en-GB"/>
        </w:rPr>
        <w:t>Risk Assessment Template</w:t>
      </w:r>
    </w:p>
    <w:p w14:paraId="75C07ACD" w14:textId="77777777" w:rsidR="001C68C2" w:rsidRPr="0009164A" w:rsidRDefault="001C68C2" w:rsidP="001C68C2">
      <w:pPr>
        <w:jc w:val="center"/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tbl>
      <w:tblPr>
        <w:tblW w:w="1592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5160"/>
        <w:gridCol w:w="3240"/>
        <w:gridCol w:w="3694"/>
      </w:tblGrid>
      <w:tr w:rsidR="001C68C2" w:rsidRPr="0009164A" w14:paraId="07C76BD9" w14:textId="77777777" w:rsidTr="001B69C4">
        <w:trPr>
          <w:cantSplit/>
          <w:trHeight w:val="170"/>
          <w:jc w:val="center"/>
        </w:trPr>
        <w:tc>
          <w:tcPr>
            <w:tcW w:w="15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33F19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Brief description of event:    </w:t>
            </w:r>
          </w:p>
        </w:tc>
      </w:tr>
      <w:tr w:rsidR="001C68C2" w:rsidRPr="0009164A" w14:paraId="1D71A5B6" w14:textId="77777777" w:rsidTr="001B69C4">
        <w:trPr>
          <w:gridAfter w:val="1"/>
          <w:wAfter w:w="3694" w:type="dxa"/>
          <w:cantSplit/>
          <w:trHeight w:val="35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81166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Location: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4584E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Assessment carried out by: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09363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Assessment date: </w:t>
            </w:r>
          </w:p>
        </w:tc>
      </w:tr>
    </w:tbl>
    <w:p w14:paraId="2BEF06C4" w14:textId="77777777" w:rsidR="001C68C2" w:rsidRPr="0009164A" w:rsidRDefault="001C68C2" w:rsidP="001C68C2">
      <w:pPr>
        <w:jc w:val="center"/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p w14:paraId="0BE36A44" w14:textId="77777777" w:rsidR="001C68C2" w:rsidRPr="0009164A" w:rsidRDefault="001C68C2" w:rsidP="001C68C2">
      <w:pPr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p w14:paraId="2E707D1C" w14:textId="77777777" w:rsidR="001C68C2" w:rsidRPr="0009164A" w:rsidRDefault="001C68C2" w:rsidP="001C68C2">
      <w:pPr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tbl>
      <w:tblPr>
        <w:tblW w:w="1571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50"/>
        <w:gridCol w:w="1540"/>
        <w:gridCol w:w="5686"/>
        <w:gridCol w:w="2843"/>
        <w:gridCol w:w="710"/>
        <w:gridCol w:w="754"/>
        <w:gridCol w:w="1236"/>
      </w:tblGrid>
      <w:tr w:rsidR="001C68C2" w:rsidRPr="0009164A" w14:paraId="3A014F89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7C5CD0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2FFA857E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55088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35AB2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F44EF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861200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6D73A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51FA7337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FF29D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4196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D51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6C4F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6DEFD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96B61D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D55A6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D2C9B42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22F59A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34C8A6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24886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A4E358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B2765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71E8FA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0399B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4AFAA1BD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4CF909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6F8C65D9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1BB6D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420E2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25C2E9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B34F3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F1EFE1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4F4D2B20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313C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D14B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05E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8E8F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26ED8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7304E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8FAF8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AE7742D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7C5219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66835D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CA7169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6D8ED5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0D3201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444C2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2A03FA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6112C94E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609A78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7E6475F1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C19BC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816D4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4AADD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FBD18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A2A36D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4BC75B71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AD96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4A40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75B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6F5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EBE4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06FA9F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9622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137DAC7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BDFC2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93E9EB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81D168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4B787F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5A6153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548809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F3CE2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2F327D3B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D0B16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lastRenderedPageBreak/>
              <w:t xml:space="preserve">HAZARD IDENTIFIED:  </w:t>
            </w:r>
          </w:p>
        </w:tc>
      </w:tr>
      <w:tr w:rsidR="001C68C2" w:rsidRPr="0009164A" w14:paraId="7510A119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FB1ED8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DB193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63172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7C8B5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FA3D5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7F633751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14282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239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FDBDB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245A3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F6595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CDC08F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610E0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47D20C81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4E2167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64335F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13C43D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5C3466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52F788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EF0B5F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43C16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2A0ECF0F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369C1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476BD055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2A4ED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1F4029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ED254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BB2FF1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2AF7A8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09F418A8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20BA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3CDD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B417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ACF9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28A56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5E04D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EC43D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68F7658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628E50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FA967E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6C03F7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E0EA4E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89886E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43B27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2326AD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7740B557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BBC9FD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40A5125C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79C0E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EACA0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54E2B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89F8C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196E30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0C5023FC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E34FB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47B0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2837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BAC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63DE6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57FB6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5433B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77FB7001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8138CF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6D5B3A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51ADFE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8CAEBC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18246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38A56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2D7C03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4CC61" w14:textId="77777777" w:rsidR="001C68C2" w:rsidRDefault="001C68C2" w:rsidP="001C68C2">
      <w:pPr>
        <w:spacing w:after="200" w:line="276" w:lineRule="auto"/>
        <w:rPr>
          <w:rFonts w:ascii="Arial" w:eastAsiaTheme="minorHAnsi" w:hAnsi="Arial" w:cs="Arial"/>
          <w:lang w:val="en-GB"/>
        </w:rPr>
      </w:pPr>
    </w:p>
    <w:p w14:paraId="47215C03" w14:textId="77777777" w:rsidR="001C68C2" w:rsidRDefault="001C68C2" w:rsidP="001C68C2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5D3B076" w14:textId="77777777" w:rsidR="001C68C2" w:rsidRPr="001C68C2" w:rsidRDefault="001C68C2" w:rsidP="001C68C2">
      <w:pPr>
        <w:spacing w:after="200" w:line="276" w:lineRule="auto"/>
        <w:rPr>
          <w:rFonts w:ascii="Arial" w:eastAsia="Calibri" w:hAnsi="Arial" w:cs="Arial"/>
          <w:lang w:val="en-GB" w:eastAsia="en-GB"/>
        </w:rPr>
      </w:pPr>
    </w:p>
    <w:sectPr w:rsidR="001C68C2" w:rsidRPr="001C68C2" w:rsidSect="001C68C2">
      <w:headerReference w:type="default" r:id="rId8"/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E96B6" w14:textId="77777777" w:rsidR="00F95DBA" w:rsidRDefault="00F95DBA" w:rsidP="00EF702F">
      <w:r>
        <w:separator/>
      </w:r>
    </w:p>
  </w:endnote>
  <w:endnote w:type="continuationSeparator" w:id="0">
    <w:p w14:paraId="7887D71B" w14:textId="77777777" w:rsidR="00F95DBA" w:rsidRDefault="00F95DBA" w:rsidP="00EF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852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B8CA4" w14:textId="77777777" w:rsidR="00F95DBA" w:rsidRDefault="00F95D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F4EE3" w14:textId="77777777" w:rsidR="00F95DBA" w:rsidRDefault="00F95DBA" w:rsidP="00683B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28C1" w14:textId="77777777" w:rsidR="00F95DBA" w:rsidRDefault="00F95DBA" w:rsidP="00EF702F">
      <w:r>
        <w:separator/>
      </w:r>
    </w:p>
  </w:footnote>
  <w:footnote w:type="continuationSeparator" w:id="0">
    <w:p w14:paraId="1A9D5F57" w14:textId="77777777" w:rsidR="00F95DBA" w:rsidRDefault="00F95DBA" w:rsidP="00EF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90F2" w14:textId="52EA2ED6" w:rsidR="00F95DBA" w:rsidRDefault="00F95DBA">
    <w:pPr>
      <w:pStyle w:val="Header"/>
    </w:pPr>
    <w:r w:rsidRPr="00AD02C3">
      <w:rPr>
        <w:noProof/>
        <w:lang w:val="en-GB" w:eastAsia="en-GB"/>
      </w:rPr>
      <w:t xml:space="preserve"> </w:t>
    </w:r>
    <w:r>
      <w:rPr>
        <w:noProof/>
        <w:lang w:val="en-GB" w:eastAsia="en-GB"/>
      </w:rPr>
      <w:t xml:space="preserve"> </w:t>
    </w:r>
    <w:r>
      <w:rPr>
        <w:noProof/>
        <w:color w:val="0000FF"/>
        <w:lang w:val="en-GB" w:eastAsia="en-GB"/>
      </w:rPr>
      <w:drawing>
        <wp:inline distT="0" distB="0" distL="0" distR="0" wp14:anchorId="66C9217D" wp14:editId="4D16B5FD">
          <wp:extent cx="1900800" cy="652794"/>
          <wp:effectExtent l="0" t="0" r="4445" b="0"/>
          <wp:docPr id="28" name="Picture 28" descr="Time To Change">
            <a:hlinkClick xmlns:a="http://schemas.openxmlformats.org/drawingml/2006/main" r:id="rId1" tooltip="&quot;Home 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ime To Change">
                    <a:hlinkClick r:id="rId1" tooltip="&quot;Home 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060" cy="652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86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0198E"/>
    <w:multiLevelType w:val="multilevel"/>
    <w:tmpl w:val="421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1BCC"/>
    <w:multiLevelType w:val="hybridMultilevel"/>
    <w:tmpl w:val="64C67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7FF3"/>
    <w:multiLevelType w:val="hybridMultilevel"/>
    <w:tmpl w:val="B36842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6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8E3171"/>
    <w:multiLevelType w:val="multilevel"/>
    <w:tmpl w:val="FEA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B032F"/>
    <w:multiLevelType w:val="hybridMultilevel"/>
    <w:tmpl w:val="ABD8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5B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95577"/>
    <w:multiLevelType w:val="hybridMultilevel"/>
    <w:tmpl w:val="B5C02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1E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3F09D5"/>
    <w:multiLevelType w:val="hybridMultilevel"/>
    <w:tmpl w:val="D20C91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A5867"/>
    <w:multiLevelType w:val="hybridMultilevel"/>
    <w:tmpl w:val="64F6B3B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70C9"/>
    <w:multiLevelType w:val="hybridMultilevel"/>
    <w:tmpl w:val="E02A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71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E26E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080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787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AF05CB"/>
    <w:multiLevelType w:val="hybridMultilevel"/>
    <w:tmpl w:val="D60E51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7F78"/>
    <w:multiLevelType w:val="hybridMultilevel"/>
    <w:tmpl w:val="F926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2BAE"/>
    <w:multiLevelType w:val="hybridMultilevel"/>
    <w:tmpl w:val="C98A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43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F55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25633D"/>
    <w:multiLevelType w:val="hybridMultilevel"/>
    <w:tmpl w:val="C96010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10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720E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831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C41359"/>
    <w:multiLevelType w:val="hybridMultilevel"/>
    <w:tmpl w:val="DD36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54AED"/>
    <w:multiLevelType w:val="hybridMultilevel"/>
    <w:tmpl w:val="6D82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703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4B0F5B"/>
    <w:multiLevelType w:val="hybridMultilevel"/>
    <w:tmpl w:val="06A0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763ED"/>
    <w:multiLevelType w:val="hybridMultilevel"/>
    <w:tmpl w:val="DDBA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57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0B54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777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7B02E7"/>
    <w:multiLevelType w:val="hybridMultilevel"/>
    <w:tmpl w:val="FEA4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608FB"/>
    <w:multiLevelType w:val="hybridMultilevel"/>
    <w:tmpl w:val="9FB0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4"/>
  </w:num>
  <w:num w:numId="5">
    <w:abstractNumId w:val="15"/>
  </w:num>
  <w:num w:numId="6">
    <w:abstractNumId w:val="24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4" w:hanging="283"/>
        </w:pPr>
        <w:rPr>
          <w:rFonts w:ascii="Symbol" w:hAnsi="Symbol" w:hint="default"/>
        </w:rPr>
      </w:lvl>
    </w:lvlOverride>
  </w:num>
  <w:num w:numId="9">
    <w:abstractNumId w:val="16"/>
  </w:num>
  <w:num w:numId="10">
    <w:abstractNumId w:val="34"/>
  </w:num>
  <w:num w:numId="11">
    <w:abstractNumId w:val="33"/>
  </w:num>
  <w:num w:numId="12">
    <w:abstractNumId w:val="17"/>
  </w:num>
  <w:num w:numId="13">
    <w:abstractNumId w:val="21"/>
  </w:num>
  <w:num w:numId="14">
    <w:abstractNumId w:val="29"/>
  </w:num>
  <w:num w:numId="15">
    <w:abstractNumId w:val="25"/>
  </w:num>
  <w:num w:numId="16">
    <w:abstractNumId w:val="32"/>
  </w:num>
  <w:num w:numId="17">
    <w:abstractNumId w:val="26"/>
  </w:num>
  <w:num w:numId="18">
    <w:abstractNumId w:val="1"/>
  </w:num>
  <w:num w:numId="19">
    <w:abstractNumId w:val="27"/>
  </w:num>
  <w:num w:numId="20">
    <w:abstractNumId w:val="12"/>
  </w:num>
  <w:num w:numId="21">
    <w:abstractNumId w:val="19"/>
  </w:num>
  <w:num w:numId="22">
    <w:abstractNumId w:val="13"/>
  </w:num>
  <w:num w:numId="23">
    <w:abstractNumId w:val="31"/>
  </w:num>
  <w:num w:numId="24">
    <w:abstractNumId w:val="7"/>
  </w:num>
  <w:num w:numId="25">
    <w:abstractNumId w:val="35"/>
  </w:num>
  <w:num w:numId="26">
    <w:abstractNumId w:val="20"/>
  </w:num>
  <w:num w:numId="27">
    <w:abstractNumId w:val="9"/>
  </w:num>
  <w:num w:numId="28">
    <w:abstractNumId w:val="28"/>
  </w:num>
  <w:num w:numId="29">
    <w:abstractNumId w:val="36"/>
  </w:num>
  <w:num w:numId="30">
    <w:abstractNumId w:val="3"/>
  </w:num>
  <w:num w:numId="31">
    <w:abstractNumId w:val="18"/>
  </w:num>
  <w:num w:numId="32">
    <w:abstractNumId w:val="11"/>
  </w:num>
  <w:num w:numId="33">
    <w:abstractNumId w:val="23"/>
  </w:num>
  <w:num w:numId="34">
    <w:abstractNumId w:val="4"/>
  </w:num>
  <w:num w:numId="35">
    <w:abstractNumId w:val="6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nePaperTrays" w:val="1"/>
  </w:docVars>
  <w:rsids>
    <w:rsidRoot w:val="00EF702F"/>
    <w:rsid w:val="00003C61"/>
    <w:rsid w:val="00085FBB"/>
    <w:rsid w:val="0009164A"/>
    <w:rsid w:val="00095A65"/>
    <w:rsid w:val="001830DE"/>
    <w:rsid w:val="001B69C4"/>
    <w:rsid w:val="001C68C2"/>
    <w:rsid w:val="001D4FBC"/>
    <w:rsid w:val="001E2C3F"/>
    <w:rsid w:val="001E3D04"/>
    <w:rsid w:val="002C15D1"/>
    <w:rsid w:val="002E1F08"/>
    <w:rsid w:val="002F3273"/>
    <w:rsid w:val="002F60CE"/>
    <w:rsid w:val="00313D6D"/>
    <w:rsid w:val="00382998"/>
    <w:rsid w:val="0039514B"/>
    <w:rsid w:val="00445A6D"/>
    <w:rsid w:val="004B4F8E"/>
    <w:rsid w:val="004C05DD"/>
    <w:rsid w:val="00505545"/>
    <w:rsid w:val="00547B3A"/>
    <w:rsid w:val="00565DD3"/>
    <w:rsid w:val="005B6926"/>
    <w:rsid w:val="005C4732"/>
    <w:rsid w:val="005E1165"/>
    <w:rsid w:val="0068153F"/>
    <w:rsid w:val="00683B72"/>
    <w:rsid w:val="006A4AA5"/>
    <w:rsid w:val="006C28B4"/>
    <w:rsid w:val="0071353D"/>
    <w:rsid w:val="007A47E1"/>
    <w:rsid w:val="007F1574"/>
    <w:rsid w:val="008066E0"/>
    <w:rsid w:val="00953C71"/>
    <w:rsid w:val="0097631E"/>
    <w:rsid w:val="00A709B9"/>
    <w:rsid w:val="00A82B7C"/>
    <w:rsid w:val="00AD02C3"/>
    <w:rsid w:val="00AD2390"/>
    <w:rsid w:val="00B07E4D"/>
    <w:rsid w:val="00B63131"/>
    <w:rsid w:val="00BF760F"/>
    <w:rsid w:val="00C16AB2"/>
    <w:rsid w:val="00CA3AD5"/>
    <w:rsid w:val="00CC1D9C"/>
    <w:rsid w:val="00CD2FC2"/>
    <w:rsid w:val="00D0244D"/>
    <w:rsid w:val="00D90965"/>
    <w:rsid w:val="00D9549F"/>
    <w:rsid w:val="00DA672D"/>
    <w:rsid w:val="00DC17D0"/>
    <w:rsid w:val="00E707E6"/>
    <w:rsid w:val="00E735D8"/>
    <w:rsid w:val="00EA262F"/>
    <w:rsid w:val="00EB736E"/>
    <w:rsid w:val="00EF702F"/>
    <w:rsid w:val="00F3392E"/>
    <w:rsid w:val="00F9191F"/>
    <w:rsid w:val="00F95DBA"/>
    <w:rsid w:val="00F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507FB3"/>
  <w15:docId w15:val="{114330C1-61A3-41B9-B70C-E91279F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EF70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F702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F7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0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0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B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76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1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9164A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3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C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C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C7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8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7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12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7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11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24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60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8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41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03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1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1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ime-to-chang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848D-5A23-4B69-A3D2-FC13D05F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Owen</dc:creator>
  <cp:lastModifiedBy>Lisa Bittles</cp:lastModifiedBy>
  <cp:revision>2</cp:revision>
  <cp:lastPrinted>2017-09-15T12:11:00Z</cp:lastPrinted>
  <dcterms:created xsi:type="dcterms:W3CDTF">2017-12-15T13:35:00Z</dcterms:created>
  <dcterms:modified xsi:type="dcterms:W3CDTF">2017-12-15T13:35:00Z</dcterms:modified>
</cp:coreProperties>
</file>